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CA3B" w14:textId="1A8D81AD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76E47D8B" w14:textId="77777777" w:rsidR="00E525D4" w:rsidRDefault="00E525D4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248D1D77" w14:textId="77777777" w:rsidR="00E525D4" w:rsidRDefault="00E525D4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7A085EAD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7134AE">
        <w:rPr>
          <w:rFonts w:ascii="Montserrat" w:eastAsia="Calibri" w:hAnsi="Montserrat" w:cs="Times New Roman"/>
          <w:sz w:val="18"/>
          <w:szCs w:val="18"/>
        </w:rPr>
        <w:t xml:space="preserve">Mixquiahuala de Juárez, Hidalgo, </w:t>
      </w:r>
      <w:r>
        <w:rPr>
          <w:rFonts w:ascii="Montserrat" w:eastAsia="Calibri" w:hAnsi="Montserrat" w:cs="Times New Roman"/>
          <w:sz w:val="18"/>
          <w:szCs w:val="18"/>
        </w:rPr>
        <w:t>a ___ de___ 202_</w:t>
      </w:r>
      <w:r w:rsidRPr="007134AE">
        <w:rPr>
          <w:rFonts w:ascii="Montserrat" w:eastAsia="Calibri" w:hAnsi="Montserrat" w:cs="Times New Roman"/>
          <w:color w:val="FFFFFF"/>
          <w:sz w:val="18"/>
          <w:szCs w:val="18"/>
        </w:rPr>
        <w:t xml:space="preserve">            </w:t>
      </w:r>
    </w:p>
    <w:p w14:paraId="2E251E4A" w14:textId="77777777" w:rsidR="009447C7" w:rsidRPr="0051530C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Calibri" w:hAnsi="Montserrat" w:cs="Calibri"/>
          <w:color w:val="000000"/>
          <w:sz w:val="18"/>
          <w:szCs w:val="18"/>
        </w:rPr>
      </w:pPr>
      <w:r w:rsidRPr="0051530C">
        <w:rPr>
          <w:rFonts w:ascii="Montserrat" w:eastAsia="Calibri" w:hAnsi="Montserrat" w:cs="Calibri"/>
          <w:color w:val="000000"/>
          <w:sz w:val="18"/>
          <w:szCs w:val="18"/>
        </w:rPr>
        <w:t xml:space="preserve">Asunto: Carta de </w:t>
      </w:r>
      <w:r>
        <w:rPr>
          <w:rFonts w:ascii="Montserrat" w:eastAsia="Calibri" w:hAnsi="Montserrat" w:cs="Calibri"/>
          <w:color w:val="000000"/>
          <w:sz w:val="18"/>
          <w:szCs w:val="18"/>
        </w:rPr>
        <w:t>liberación del Asesor A</w:t>
      </w:r>
      <w:r w:rsidRPr="0051530C">
        <w:rPr>
          <w:rFonts w:ascii="Montserrat" w:eastAsia="Calibri" w:hAnsi="Montserrat" w:cs="Calibri"/>
          <w:color w:val="000000"/>
          <w:sz w:val="18"/>
          <w:szCs w:val="18"/>
        </w:rPr>
        <w:t>cadémico.</w:t>
      </w:r>
    </w:p>
    <w:p w14:paraId="6107D812" w14:textId="77777777" w:rsidR="009447C7" w:rsidRPr="0051530C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Calibri" w:hAnsi="Montserrat" w:cs="Calibri"/>
          <w:color w:val="000000"/>
          <w:sz w:val="18"/>
          <w:szCs w:val="18"/>
        </w:rPr>
      </w:pPr>
    </w:p>
    <w:p w14:paraId="04F9068E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07D2B28" w14:textId="77777777" w:rsidR="009447C7" w:rsidRPr="001271F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Lic. Carmen Rojo Monroy</w:t>
      </w:r>
    </w:p>
    <w:p w14:paraId="3CED98DD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 xml:space="preserve">Jefa del Departamento de Residencias </w:t>
      </w:r>
    </w:p>
    <w:p w14:paraId="020E2F61" w14:textId="77777777" w:rsidR="009447C7" w:rsidRPr="001271F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Profesionales</w:t>
      </w:r>
      <w:r>
        <w:rPr>
          <w:rFonts w:ascii="Montserrat ExtraBold" w:eastAsia="Calibri" w:hAnsi="Montserrat ExtraBold" w:cs="Calibri"/>
          <w:color w:val="000000"/>
        </w:rPr>
        <w:t xml:space="preserve"> y</w:t>
      </w:r>
      <w:r w:rsidRPr="001271F7">
        <w:rPr>
          <w:rFonts w:ascii="Montserrat ExtraBold" w:eastAsia="Calibri" w:hAnsi="Montserrat ExtraBold" w:cs="Calibri"/>
          <w:color w:val="000000"/>
        </w:rPr>
        <w:t xml:space="preserve"> Servicio Social.</w:t>
      </w:r>
    </w:p>
    <w:p w14:paraId="753C4E96" w14:textId="77777777" w:rsidR="009447C7" w:rsidRPr="001271F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P r e s e n t e</w:t>
      </w:r>
    </w:p>
    <w:p w14:paraId="259FD319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</w:p>
    <w:p w14:paraId="7F722132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</w:p>
    <w:p w14:paraId="5870876E" w14:textId="77777777" w:rsidR="009447C7" w:rsidRPr="007134AE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</w:p>
    <w:p w14:paraId="700861FF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A39853C" w14:textId="6FEDEC6C" w:rsidR="009447C7" w:rsidRPr="007134AE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  <w:r w:rsidRPr="007134AE">
        <w:rPr>
          <w:rFonts w:ascii="Montserrat" w:eastAsia="Calibri" w:hAnsi="Montserrat" w:cs="Calibri"/>
          <w:color w:val="000000"/>
        </w:rPr>
        <w:t>Por medio del presente, me permito comunica</w:t>
      </w:r>
      <w:r>
        <w:rPr>
          <w:rFonts w:ascii="Montserrat" w:eastAsia="Calibri" w:hAnsi="Montserrat" w:cs="Calibri"/>
          <w:color w:val="000000"/>
        </w:rPr>
        <w:t xml:space="preserve">rle que el proyecto </w:t>
      </w:r>
      <w:proofErr w:type="spellStart"/>
      <w:r>
        <w:rPr>
          <w:rFonts w:ascii="Montserrat" w:eastAsia="Calibri" w:hAnsi="Montserrat" w:cs="Calibri"/>
          <w:color w:val="000000"/>
        </w:rPr>
        <w:t>denominado:</w:t>
      </w:r>
      <w:r w:rsidRPr="007134AE">
        <w:rPr>
          <w:rFonts w:ascii="Montserrat" w:eastAsia="Calibri" w:hAnsi="Montserrat" w:cs="Calibri"/>
          <w:color w:val="000000"/>
        </w:rPr>
        <w:t>__</w:t>
      </w:r>
      <w:r>
        <w:rPr>
          <w:rFonts w:ascii="Montserrat" w:eastAsia="Calibri" w:hAnsi="Montserrat" w:cs="Calibri"/>
          <w:color w:val="000000"/>
        </w:rPr>
        <w:t>_________________________________</w:t>
      </w:r>
      <w:r w:rsidRPr="007134AE">
        <w:rPr>
          <w:rFonts w:ascii="Montserrat" w:eastAsia="Calibri" w:hAnsi="Montserrat" w:cs="Calibri"/>
          <w:color w:val="000000"/>
        </w:rPr>
        <w:t>realizado</w:t>
      </w:r>
      <w:proofErr w:type="spellEnd"/>
      <w:r w:rsidRPr="007134AE">
        <w:rPr>
          <w:rFonts w:ascii="Montserrat" w:eastAsia="Calibri" w:hAnsi="Montserrat" w:cs="Calibri"/>
          <w:color w:val="000000"/>
        </w:rPr>
        <w:t xml:space="preserve"> p</w:t>
      </w:r>
      <w:r>
        <w:rPr>
          <w:rFonts w:ascii="Montserrat" w:eastAsia="Calibri" w:hAnsi="Montserrat" w:cs="Calibri"/>
          <w:color w:val="000000"/>
        </w:rPr>
        <w:t>or el (la) estudiante ____________</w:t>
      </w:r>
      <w:r w:rsidRPr="007134AE">
        <w:rPr>
          <w:rFonts w:ascii="Montserrat" w:eastAsia="Calibri" w:hAnsi="Montserrat" w:cs="Calibri"/>
          <w:color w:val="000000"/>
        </w:rPr>
        <w:t xml:space="preserve">, </w:t>
      </w:r>
      <w:r>
        <w:rPr>
          <w:rFonts w:ascii="Montserrat" w:eastAsia="Calibri" w:hAnsi="Montserrat" w:cs="Calibri"/>
          <w:color w:val="000000"/>
        </w:rPr>
        <w:t>con matrícula ___________ del Programa Educativo __________________</w:t>
      </w:r>
      <w:r w:rsidRPr="007134AE">
        <w:rPr>
          <w:rFonts w:ascii="Montserrat" w:eastAsia="Calibri" w:hAnsi="Montserrat" w:cs="Calibri"/>
          <w:color w:val="000000"/>
        </w:rPr>
        <w:t>, quien ha cumplido satisfactoriamente con las</w:t>
      </w:r>
      <w:r>
        <w:rPr>
          <w:rFonts w:ascii="Montserrat" w:eastAsia="Calibri" w:hAnsi="Montserrat" w:cs="Calibri"/>
          <w:color w:val="000000"/>
        </w:rPr>
        <w:t xml:space="preserve"> </w:t>
      </w:r>
      <w:r w:rsidRPr="007134AE">
        <w:rPr>
          <w:rFonts w:ascii="Montserrat" w:eastAsia="Calibri" w:hAnsi="Montserrat" w:cs="Calibri"/>
          <w:color w:val="000000"/>
        </w:rPr>
        <w:t>Actividades señaladas en dicho proyecto en tiempo y forma, asimismo revisé el Informe Técnico de</w:t>
      </w:r>
      <w:r>
        <w:rPr>
          <w:rFonts w:ascii="Montserrat" w:eastAsia="Calibri" w:hAnsi="Montserrat" w:cs="Calibri"/>
          <w:color w:val="000000"/>
        </w:rPr>
        <w:t xml:space="preserve"> </w:t>
      </w:r>
      <w:r w:rsidRPr="007134AE">
        <w:rPr>
          <w:rFonts w:ascii="Montserrat" w:eastAsia="Calibri" w:hAnsi="Montserrat" w:cs="Calibri"/>
          <w:color w:val="000000"/>
        </w:rPr>
        <w:t>Residencia Profesional de acuerdo al Lineamiento para el Desarrollo de Documentos Técnicos con fines</w:t>
      </w:r>
      <w:r>
        <w:rPr>
          <w:rFonts w:ascii="Montserrat" w:eastAsia="Calibri" w:hAnsi="Montserrat" w:cs="Calibri"/>
          <w:color w:val="000000"/>
        </w:rPr>
        <w:t xml:space="preserve"> </w:t>
      </w:r>
      <w:r w:rsidRPr="007134AE">
        <w:rPr>
          <w:rFonts w:ascii="Montserrat" w:eastAsia="Calibri" w:hAnsi="Montserrat" w:cs="Calibri"/>
          <w:color w:val="000000"/>
        </w:rPr>
        <w:t>de Titulación para nivel Licenciatura y concluí que cubre con los requisitos establecidos.</w:t>
      </w:r>
    </w:p>
    <w:p w14:paraId="2BB90A97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</w:p>
    <w:p w14:paraId="74D81ABE" w14:textId="77777777" w:rsidR="009447C7" w:rsidRPr="007134AE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</w:p>
    <w:p w14:paraId="2186EDB3" w14:textId="77777777" w:rsidR="009447C7" w:rsidRPr="007134AE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</w:p>
    <w:p w14:paraId="5059BD79" w14:textId="77777777" w:rsidR="009447C7" w:rsidRPr="007134AE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  <w:r w:rsidRPr="00C94B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9CF78" wp14:editId="62E8ED3B">
                <wp:simplePos x="0" y="0"/>
                <wp:positionH relativeFrom="column">
                  <wp:posOffset>4418330</wp:posOffset>
                </wp:positionH>
                <wp:positionV relativeFrom="paragraph">
                  <wp:posOffset>0</wp:posOffset>
                </wp:positionV>
                <wp:extent cx="1743075" cy="876300"/>
                <wp:effectExtent l="0" t="0" r="952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DE61" w14:textId="77777777" w:rsidR="009447C7" w:rsidRPr="00B6154F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8542B3F" w14:textId="77777777" w:rsidR="009447C7" w:rsidRPr="00B6154F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0BDB0A" w14:textId="77777777" w:rsidR="009447C7" w:rsidRPr="00B6154F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1DEEF98" w14:textId="77777777" w:rsidR="009447C7" w:rsidRPr="00E72AD5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72AD5"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Sello </w:t>
                            </w:r>
                            <w:r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E72AD5"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ITSOEH</w:t>
                            </w:r>
                          </w:p>
                          <w:p w14:paraId="009A4F59" w14:textId="77777777" w:rsidR="009447C7" w:rsidRDefault="009447C7" w:rsidP="009447C7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CF7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7.9pt;margin-top:0;width:137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" filled="f" stroked="f">
                <v:textbox inset="0,0,0,0">
                  <w:txbxContent>
                    <w:p w14:paraId="7484DE61" w14:textId="77777777" w:rsidR="009447C7" w:rsidRPr="00B6154F" w:rsidRDefault="009447C7" w:rsidP="00944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8542B3F" w14:textId="77777777" w:rsidR="009447C7" w:rsidRPr="00B6154F" w:rsidRDefault="009447C7" w:rsidP="00944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00BDB0A" w14:textId="77777777" w:rsidR="009447C7" w:rsidRPr="00B6154F" w:rsidRDefault="009447C7" w:rsidP="009447C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1DEEF98" w14:textId="77777777" w:rsidR="009447C7" w:rsidRPr="00E72AD5" w:rsidRDefault="009447C7" w:rsidP="00944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72AD5"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 xml:space="preserve">Sello </w:t>
                      </w:r>
                      <w:r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 xml:space="preserve">de </w:t>
                      </w:r>
                      <w:r w:rsidRPr="00E72AD5"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>ITSOEH</w:t>
                      </w:r>
                    </w:p>
                    <w:p w14:paraId="009A4F59" w14:textId="77777777" w:rsidR="009447C7" w:rsidRDefault="009447C7" w:rsidP="009447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EAF2" wp14:editId="21FEF8B8">
                <wp:simplePos x="0" y="0"/>
                <wp:positionH relativeFrom="column">
                  <wp:posOffset>-219075</wp:posOffset>
                </wp:positionH>
                <wp:positionV relativeFrom="paragraph">
                  <wp:posOffset>93345</wp:posOffset>
                </wp:positionV>
                <wp:extent cx="3476625" cy="12096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113B" w14:textId="77777777" w:rsidR="009447C7" w:rsidRPr="001654D7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14:paraId="1028C001" w14:textId="77777777" w:rsidR="009447C7" w:rsidRPr="001654D7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5AA95A" w14:textId="77777777" w:rsidR="009447C7" w:rsidRPr="001654D7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5F1FA401" w14:textId="77777777" w:rsidR="009447C7" w:rsidRPr="001654D7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_____________________________________</w:t>
                            </w:r>
                          </w:p>
                          <w:p w14:paraId="5BE3B10C" w14:textId="77777777" w:rsidR="009447C7" w:rsidRPr="001654D7" w:rsidRDefault="009447C7" w:rsidP="00944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</w:t>
                            </w:r>
                            <w:r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rma del asesor interno</w:t>
                            </w:r>
                          </w:p>
                          <w:p w14:paraId="490C0EC6" w14:textId="77777777" w:rsidR="009447C7" w:rsidRPr="00FB31DE" w:rsidRDefault="009447C7" w:rsidP="009447C7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EAF2" id="_x0000_s1027" type="#_x0000_t202" style="position:absolute;left:0;text-align:left;margin-left:-17.25pt;margin-top:7.35pt;width:27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" filled="f" stroked="f">
                <v:textbox inset="0,0,0,0">
                  <w:txbxContent>
                    <w:p w14:paraId="2633113B" w14:textId="77777777" w:rsidR="009447C7" w:rsidRPr="001654D7" w:rsidRDefault="009447C7" w:rsidP="00944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ATENTAMENTE</w:t>
                      </w:r>
                    </w:p>
                    <w:p w14:paraId="1028C001" w14:textId="77777777" w:rsidR="009447C7" w:rsidRPr="001654D7" w:rsidRDefault="009447C7" w:rsidP="00944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65AA95A" w14:textId="77777777" w:rsidR="009447C7" w:rsidRPr="001654D7" w:rsidRDefault="009447C7" w:rsidP="009447C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5F1FA401" w14:textId="77777777" w:rsidR="009447C7" w:rsidRPr="001654D7" w:rsidRDefault="009447C7" w:rsidP="00944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_____________________________________</w:t>
                      </w:r>
                    </w:p>
                    <w:p w14:paraId="5BE3B10C" w14:textId="77777777" w:rsidR="009447C7" w:rsidRPr="001654D7" w:rsidRDefault="009447C7" w:rsidP="00944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</w:t>
                      </w:r>
                      <w:r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rma del asesor interno</w:t>
                      </w:r>
                    </w:p>
                    <w:p w14:paraId="490C0EC6" w14:textId="77777777" w:rsidR="009447C7" w:rsidRPr="00FB31DE" w:rsidRDefault="009447C7" w:rsidP="009447C7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6B5CF" w14:textId="77777777" w:rsidR="009447C7" w:rsidRPr="007134AE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0" w:lineRule="auto"/>
        <w:ind w:right="187"/>
        <w:jc w:val="both"/>
        <w:rPr>
          <w:rFonts w:ascii="Montserrat" w:hAnsi="Montserrat"/>
          <w:color w:val="0070C0"/>
          <w:sz w:val="12"/>
          <w:szCs w:val="12"/>
        </w:rPr>
      </w:pPr>
    </w:p>
    <w:p w14:paraId="6B397A6C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171A723B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6C9CF19C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5BEDE601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509DA9C6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  <w:r>
        <w:rPr>
          <w:color w:val="0070C0"/>
          <w:sz w:val="12"/>
          <w:szCs w:val="12"/>
        </w:rPr>
        <w:t xml:space="preserve"> </w:t>
      </w:r>
    </w:p>
    <w:p w14:paraId="4B8702F8" w14:textId="77777777" w:rsidR="009447C7" w:rsidRDefault="009447C7" w:rsidP="00944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500D48E2" w14:textId="77777777" w:rsidR="00AD084B" w:rsidRDefault="00AD084B" w:rsidP="00291B9D">
      <w:pPr>
        <w:ind w:right="51"/>
      </w:pPr>
    </w:p>
    <w:sectPr w:rsidR="00AD0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C574" w14:textId="77777777" w:rsidR="00703105" w:rsidRDefault="00703105" w:rsidP="00E3710A">
      <w:r>
        <w:separator/>
      </w:r>
    </w:p>
  </w:endnote>
  <w:endnote w:type="continuationSeparator" w:id="0">
    <w:p w14:paraId="71042E8C" w14:textId="77777777" w:rsidR="00703105" w:rsidRDefault="00703105" w:rsidP="00E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7AC6" w14:textId="77777777" w:rsidR="00D67B47" w:rsidRDefault="00D67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373B" w14:textId="671542F9" w:rsidR="00E3710A" w:rsidRDefault="00E67284">
    <w:pPr>
      <w:pStyle w:val="Piedepgina"/>
    </w:pP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6D8669" wp14:editId="35B73109">
              <wp:simplePos x="0" y="0"/>
              <wp:positionH relativeFrom="margin">
                <wp:posOffset>-72161</wp:posOffset>
              </wp:positionH>
              <wp:positionV relativeFrom="paragraph">
                <wp:posOffset>-361308</wp:posOffset>
              </wp:positionV>
              <wp:extent cx="5327373" cy="4394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373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B1F58" w14:textId="77777777" w:rsidR="007E4A0F" w:rsidRPr="00D67B47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</w:pPr>
                          <w:r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Carr. Mixquiahuala-Tula km. 2.5, </w:t>
                          </w:r>
                          <w:r w:rsidR="007E4A0F"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Paseo del Agrarismo No. 2000, </w:t>
                          </w:r>
                        </w:p>
                        <w:p w14:paraId="6516056A" w14:textId="78A4D748" w:rsidR="00E3710A" w:rsidRPr="00D67B47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</w:pPr>
                          <w:r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Mixquiahuala de Juárez</w:t>
                          </w:r>
                          <w:r w:rsidR="007E4A0F"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, Hgo.,</w:t>
                          </w:r>
                          <w:r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C.</w:t>
                          </w:r>
                          <w:r w:rsidR="007E4A0F"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P. 42700 Tel.</w:t>
                          </w:r>
                          <w:r w:rsidR="007E4A0F"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:</w:t>
                          </w:r>
                          <w:r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738 735</w:t>
                          </w:r>
                          <w:r w:rsidR="007E4A0F"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67B47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 xml:space="preserve">4000 </w:t>
                          </w:r>
                          <w:r w:rsidRPr="00D67B47">
                            <w:rPr>
                              <w:rFonts w:ascii="Montserrat SemiBold" w:hAnsi="Montserrat SemiBold"/>
                              <w:b/>
                              <w:sz w:val="14"/>
                              <w:szCs w:val="14"/>
                            </w:rPr>
                            <w:t>| www.itsoeh.edu.mx</w:t>
                          </w:r>
                        </w:p>
                        <w:p w14:paraId="18DAA507" w14:textId="77777777" w:rsidR="00E3710A" w:rsidRPr="00D67B47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D86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5.7pt;margin-top:-28.45pt;width:419.5pt;height:3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" filled="f" stroked="f">
              <v:textbox>
                <w:txbxContent>
                  <w:p w14:paraId="64DB1F58" w14:textId="77777777" w:rsidR="007E4A0F" w:rsidRPr="00D67B47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sz w:val="14"/>
                        <w:szCs w:val="14"/>
                      </w:rPr>
                    </w:pPr>
                    <w:r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Carr. Mixquiahuala-Tula km. 2.5, </w:t>
                    </w:r>
                    <w:r w:rsidR="007E4A0F"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Paseo del Agrarismo No. 2000, </w:t>
                    </w:r>
                  </w:p>
                  <w:p w14:paraId="6516056A" w14:textId="78A4D748" w:rsidR="00E3710A" w:rsidRPr="00D67B47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sz w:val="14"/>
                        <w:szCs w:val="14"/>
                      </w:rPr>
                    </w:pPr>
                    <w:r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>Mixquiahuala de Juárez</w:t>
                    </w:r>
                    <w:r w:rsidR="007E4A0F"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>, Hgo.,</w:t>
                    </w:r>
                    <w:r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C.</w:t>
                    </w:r>
                    <w:r w:rsidR="007E4A0F"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</w:t>
                    </w:r>
                    <w:r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>P. 42700 Tel.</w:t>
                    </w:r>
                    <w:r w:rsidR="007E4A0F"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>:</w:t>
                    </w:r>
                    <w:r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738 735</w:t>
                    </w:r>
                    <w:r w:rsidR="007E4A0F"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 </w:t>
                    </w:r>
                    <w:r w:rsidRPr="00D67B47">
                      <w:rPr>
                        <w:rFonts w:ascii="Montserrat SemiBold" w:hAnsi="Montserrat SemiBold"/>
                        <w:sz w:val="14"/>
                        <w:szCs w:val="14"/>
                      </w:rPr>
                      <w:t xml:space="preserve">4000 </w:t>
                    </w:r>
                    <w:r w:rsidRPr="00D67B47">
                      <w:rPr>
                        <w:rFonts w:ascii="Montserrat SemiBold" w:hAnsi="Montserrat SemiBold"/>
                        <w:b/>
                        <w:sz w:val="14"/>
                        <w:szCs w:val="14"/>
                      </w:rPr>
                      <w:t>| www.itsoeh.edu.mx</w:t>
                    </w:r>
                  </w:p>
                  <w:p w14:paraId="18DAA507" w14:textId="77777777" w:rsidR="00E3710A" w:rsidRPr="00D67B47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466F3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 wp14:anchorId="07490647" wp14:editId="0E28A69F">
          <wp:simplePos x="0" y="0"/>
          <wp:positionH relativeFrom="margin">
            <wp:posOffset>399271</wp:posOffset>
          </wp:positionH>
          <wp:positionV relativeFrom="paragraph">
            <wp:posOffset>-913224</wp:posOffset>
          </wp:positionV>
          <wp:extent cx="669290" cy="395605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3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53C99DF" wp14:editId="7B362229">
          <wp:simplePos x="0" y="0"/>
          <wp:positionH relativeFrom="margin">
            <wp:posOffset>-24664</wp:posOffset>
          </wp:positionH>
          <wp:positionV relativeFrom="paragraph">
            <wp:posOffset>-931857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5003" w14:textId="77777777" w:rsidR="00D67B47" w:rsidRDefault="00D67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CB502" w14:textId="77777777" w:rsidR="00703105" w:rsidRDefault="00703105" w:rsidP="00E3710A">
      <w:r>
        <w:separator/>
      </w:r>
    </w:p>
  </w:footnote>
  <w:footnote w:type="continuationSeparator" w:id="0">
    <w:p w14:paraId="248B5112" w14:textId="77777777" w:rsidR="00703105" w:rsidRDefault="00703105" w:rsidP="00E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D746" w14:textId="77777777" w:rsidR="00D67B47" w:rsidRDefault="00D67B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DD8C" w14:textId="3D730952" w:rsidR="00E3710A" w:rsidRDefault="00D67B47" w:rsidP="00E3710A">
    <w:pPr>
      <w:pStyle w:val="Encabezado"/>
      <w:tabs>
        <w:tab w:val="clear" w:pos="4419"/>
        <w:tab w:val="clear" w:pos="8838"/>
        <w:tab w:val="left" w:pos="7125"/>
      </w:tabs>
    </w:pP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38F3BAEC" wp14:editId="0890C52C">
          <wp:simplePos x="0" y="0"/>
          <wp:positionH relativeFrom="column">
            <wp:posOffset>5130164</wp:posOffset>
          </wp:positionH>
          <wp:positionV relativeFrom="paragraph">
            <wp:posOffset>-182880</wp:posOffset>
          </wp:positionV>
          <wp:extent cx="790575" cy="530917"/>
          <wp:effectExtent l="0" t="0" r="0" b="2540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73" cy="53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C74D6D" wp14:editId="263A1826">
          <wp:simplePos x="0" y="0"/>
          <wp:positionH relativeFrom="margin">
            <wp:posOffset>2644140</wp:posOffset>
          </wp:positionH>
          <wp:positionV relativeFrom="paragraph">
            <wp:posOffset>-135255</wp:posOffset>
          </wp:positionV>
          <wp:extent cx="1238250" cy="427216"/>
          <wp:effectExtent l="0" t="0" r="0" b="0"/>
          <wp:wrapNone/>
          <wp:docPr id="37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0 Imagen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006" cy="431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43FF6CA" wp14:editId="013952FA">
          <wp:simplePos x="0" y="0"/>
          <wp:positionH relativeFrom="margin">
            <wp:posOffset>-260985</wp:posOffset>
          </wp:positionH>
          <wp:positionV relativeFrom="paragraph">
            <wp:posOffset>-220980</wp:posOffset>
          </wp:positionV>
          <wp:extent cx="1190625" cy="50069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211862" cy="509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4F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01EEF4C6" wp14:editId="4ACB741B">
          <wp:simplePos x="0" y="0"/>
          <wp:positionH relativeFrom="page">
            <wp:posOffset>2562860</wp:posOffset>
          </wp:positionH>
          <wp:positionV relativeFrom="paragraph">
            <wp:posOffset>-140017</wp:posOffset>
          </wp:positionV>
          <wp:extent cx="120015" cy="3060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446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6E9964FA" wp14:editId="0A398336">
          <wp:simplePos x="0" y="0"/>
          <wp:positionH relativeFrom="page">
            <wp:posOffset>3545840</wp:posOffset>
          </wp:positionH>
          <wp:positionV relativeFrom="paragraph">
            <wp:posOffset>-149860</wp:posOffset>
          </wp:positionV>
          <wp:extent cx="120015" cy="306070"/>
          <wp:effectExtent l="0" t="0" r="0" b="0"/>
          <wp:wrapNone/>
          <wp:docPr id="1426073388" name="Imagen 1426073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20015" cy="30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10A">
      <w:tab/>
    </w:r>
  </w:p>
  <w:bookmarkStart w:id="0" w:name="_GoBack"/>
  <w:bookmarkEnd w:id="0"/>
  <w:p w14:paraId="3A3ED62C" w14:textId="1D74774D" w:rsidR="00E3710A" w:rsidRPr="00E3710A" w:rsidRDefault="001E444F" w:rsidP="00E3710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605C0" wp14:editId="18119406">
              <wp:simplePos x="0" y="0"/>
              <wp:positionH relativeFrom="margin">
                <wp:posOffset>1821497</wp:posOffset>
              </wp:positionH>
              <wp:positionV relativeFrom="paragraph">
                <wp:posOffset>254635</wp:posOffset>
              </wp:positionV>
              <wp:extent cx="3894455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5298" w14:textId="77777777" w:rsidR="00E3710A" w:rsidRDefault="00E3710A" w:rsidP="00E371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6B2BCAB7" w14:textId="77777777" w:rsidR="00105362" w:rsidRPr="006A2494" w:rsidRDefault="00105362" w:rsidP="00105362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 Profesionales y Servicio Social</w:t>
                          </w:r>
                        </w:p>
                        <w:p w14:paraId="1222643A" w14:textId="77777777" w:rsidR="00E3710A" w:rsidRDefault="00E3710A" w:rsidP="00E371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05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43.4pt;margin-top:20.05pt;width:306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" filled="f" stroked="f">
              <v:textbox>
                <w:txbxContent>
                  <w:p w14:paraId="3AA15298" w14:textId="77777777" w:rsidR="00E3710A" w:rsidRDefault="00E3710A" w:rsidP="00E371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6B2BCAB7" w14:textId="77777777" w:rsidR="00105362" w:rsidRPr="006A2494" w:rsidRDefault="00105362" w:rsidP="00105362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 Profesionales y Servicio Social</w:t>
                    </w:r>
                  </w:p>
                  <w:p w14:paraId="1222643A" w14:textId="77777777" w:rsidR="00E3710A" w:rsidRDefault="00E3710A" w:rsidP="00E3710A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5662" w14:textId="77777777" w:rsidR="00D67B47" w:rsidRDefault="00D67B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0C90"/>
    <w:multiLevelType w:val="hybridMultilevel"/>
    <w:tmpl w:val="F1A4E47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C6AE7"/>
    <w:multiLevelType w:val="hybridMultilevel"/>
    <w:tmpl w:val="D45E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A"/>
    <w:rsid w:val="00067F1E"/>
    <w:rsid w:val="00097ABD"/>
    <w:rsid w:val="000C70F7"/>
    <w:rsid w:val="000E2DFB"/>
    <w:rsid w:val="00105362"/>
    <w:rsid w:val="001B4196"/>
    <w:rsid w:val="001E444F"/>
    <w:rsid w:val="00253FE6"/>
    <w:rsid w:val="00291B9D"/>
    <w:rsid w:val="00357B5C"/>
    <w:rsid w:val="00485675"/>
    <w:rsid w:val="00601FCC"/>
    <w:rsid w:val="00703105"/>
    <w:rsid w:val="007951DD"/>
    <w:rsid w:val="007E4A0F"/>
    <w:rsid w:val="009447C7"/>
    <w:rsid w:val="009F42BE"/>
    <w:rsid w:val="00A8032B"/>
    <w:rsid w:val="00AD084B"/>
    <w:rsid w:val="00AF0243"/>
    <w:rsid w:val="00B31446"/>
    <w:rsid w:val="00B65D73"/>
    <w:rsid w:val="00C751E8"/>
    <w:rsid w:val="00CA4BB4"/>
    <w:rsid w:val="00D15ABC"/>
    <w:rsid w:val="00D466F3"/>
    <w:rsid w:val="00D67B47"/>
    <w:rsid w:val="00E067BA"/>
    <w:rsid w:val="00E3710A"/>
    <w:rsid w:val="00E525D4"/>
    <w:rsid w:val="00E67284"/>
    <w:rsid w:val="00EC4E90"/>
    <w:rsid w:val="00F25A09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42B22"/>
  <w15:chartTrackingRefBased/>
  <w15:docId w15:val="{36BC8133-0D17-405A-BF57-08A77E5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0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3710A"/>
  </w:style>
  <w:style w:type="paragraph" w:styleId="Piedepgina">
    <w:name w:val="footer"/>
    <w:basedOn w:val="Normal"/>
    <w:link w:val="Piedepgina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10A"/>
  </w:style>
  <w:style w:type="character" w:styleId="Hipervnculo">
    <w:name w:val="Hyperlink"/>
    <w:basedOn w:val="Fuentedeprrafopredeter"/>
    <w:uiPriority w:val="99"/>
    <w:unhideWhenUsed/>
    <w:rsid w:val="001053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3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Yadira Gálvez Aguilar</dc:creator>
  <cp:keywords/>
  <dc:description/>
  <cp:lastModifiedBy>DptoResi1</cp:lastModifiedBy>
  <cp:revision>10</cp:revision>
  <cp:lastPrinted>2024-01-09T17:56:00Z</cp:lastPrinted>
  <dcterms:created xsi:type="dcterms:W3CDTF">2024-01-09T18:49:00Z</dcterms:created>
  <dcterms:modified xsi:type="dcterms:W3CDTF">2024-04-29T20:10:00Z</dcterms:modified>
</cp:coreProperties>
</file>